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9EB1" w14:textId="77777777" w:rsidR="00372B96" w:rsidRPr="00372B96" w:rsidRDefault="00372B96" w:rsidP="00372B9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B2D401" w14:textId="77777777" w:rsidR="00372B96" w:rsidRPr="00372B96" w:rsidRDefault="00372B96" w:rsidP="00372B96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A7BECD4" w14:textId="77777777" w:rsidR="004E1A54" w:rsidRPr="004E1A54" w:rsidRDefault="004E1A54" w:rsidP="004E1A54">
      <w:pPr>
        <w:spacing w:after="0" w:line="36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6F3938E9" w14:textId="77777777" w:rsidR="004E1A54" w:rsidRPr="00443C54" w:rsidRDefault="00443C54" w:rsidP="00443C54">
      <w:pPr>
        <w:jc w:val="both"/>
        <w:rPr>
          <w:rFonts w:ascii="Verdana" w:eastAsia="Calibri" w:hAnsi="Verdana" w:cs="Calibri"/>
          <w:b/>
          <w:color w:val="000000"/>
          <w:sz w:val="20"/>
          <w:szCs w:val="20"/>
        </w:rPr>
      </w:pPr>
      <w:r>
        <w:rPr>
          <w:rFonts w:ascii="Verdana" w:eastAsia="Calibri" w:hAnsi="Verdana" w:cs="Calibri"/>
          <w:b/>
          <w:color w:val="000000"/>
          <w:sz w:val="20"/>
          <w:szCs w:val="20"/>
        </w:rPr>
        <w:t xml:space="preserve">Usługi w zakresie wywozu odpadów komunalnych zmieszanych oraz segregowanych z siedziby </w:t>
      </w:r>
      <w:r w:rsidR="00587424">
        <w:rPr>
          <w:rFonts w:ascii="Verdana" w:eastAsia="Calibri" w:hAnsi="Verdana" w:cs="Calibri"/>
          <w:b/>
          <w:color w:val="000000"/>
          <w:sz w:val="20"/>
          <w:szCs w:val="20"/>
        </w:rPr>
        <w:t>Obwodu Drogowego w Orzeszkowie</w:t>
      </w:r>
      <w:r w:rsidR="004E1A54" w:rsidRPr="004E1A54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. </w:t>
      </w:r>
    </w:p>
    <w:p w14:paraId="01492FD2" w14:textId="77777777" w:rsidR="00372B96" w:rsidRPr="00372B96" w:rsidRDefault="00372B96" w:rsidP="00372B96">
      <w:pPr>
        <w:spacing w:after="0" w:line="360" w:lineRule="auto"/>
        <w:rPr>
          <w:rFonts w:ascii="Verdana" w:eastAsia="Times New Roman" w:hAnsi="Verdana" w:cs="Times New Roman"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1000"/>
        <w:gridCol w:w="1484"/>
        <w:gridCol w:w="1696"/>
        <w:gridCol w:w="1689"/>
      </w:tblGrid>
      <w:tr w:rsidR="00824952" w14:paraId="3C5C5CDE" w14:textId="77777777" w:rsidTr="00443C54">
        <w:tc>
          <w:tcPr>
            <w:tcW w:w="675" w:type="dxa"/>
          </w:tcPr>
          <w:p w14:paraId="6FBC316D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2552" w:type="dxa"/>
          </w:tcPr>
          <w:p w14:paraId="21C10DE6" w14:textId="77777777" w:rsidR="00824952" w:rsidRPr="002F3EA6" w:rsidRDefault="00824952" w:rsidP="00824952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Rodzaj usługi</w:t>
            </w:r>
          </w:p>
        </w:tc>
        <w:tc>
          <w:tcPr>
            <w:tcW w:w="1000" w:type="dxa"/>
          </w:tcPr>
          <w:p w14:paraId="063EF3C5" w14:textId="77777777" w:rsidR="00824952" w:rsidRPr="002F3EA6" w:rsidRDefault="00824952" w:rsidP="00824952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Ilość (szt.)</w:t>
            </w:r>
          </w:p>
        </w:tc>
        <w:tc>
          <w:tcPr>
            <w:tcW w:w="1484" w:type="dxa"/>
          </w:tcPr>
          <w:p w14:paraId="381A7D6C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 jednostkowa</w:t>
            </w:r>
          </w:p>
        </w:tc>
        <w:tc>
          <w:tcPr>
            <w:tcW w:w="1696" w:type="dxa"/>
          </w:tcPr>
          <w:p w14:paraId="6B4A5C31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Zakładana ilość wywozów</w:t>
            </w:r>
          </w:p>
        </w:tc>
        <w:tc>
          <w:tcPr>
            <w:tcW w:w="1689" w:type="dxa"/>
          </w:tcPr>
          <w:p w14:paraId="1EBFBA57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 netto</w:t>
            </w:r>
          </w:p>
        </w:tc>
      </w:tr>
      <w:tr w:rsidR="00824952" w14:paraId="24AE6EFB" w14:textId="77777777" w:rsidTr="00443C54">
        <w:tc>
          <w:tcPr>
            <w:tcW w:w="675" w:type="dxa"/>
            <w:tcBorders>
              <w:bottom w:val="single" w:sz="4" w:space="0" w:color="auto"/>
            </w:tcBorders>
          </w:tcPr>
          <w:p w14:paraId="3E639281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CF8413F" w14:textId="77777777" w:rsidR="00824952" w:rsidRPr="002F3EA6" w:rsidRDefault="00824952" w:rsidP="007A155F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Odbiór odpadów komunalnych zmieszanych z </w:t>
            </w:r>
            <w:r w:rsidR="00443C54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poj. 0,24 m3</w:t>
            </w:r>
            <w:r w:rsidR="007625A0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z częstotliwością </w:t>
            </w:r>
            <w:r w:rsidR="00EF431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</w:t>
            </w:r>
            <w:r w:rsidR="007A155F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w </w:t>
            </w:r>
            <w:r w:rsidR="007625A0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miesiącu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2AEBD452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43D1DBD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7AAAE3C" w14:textId="77777777" w:rsidR="00824952" w:rsidRPr="002F3EA6" w:rsidRDefault="00587424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12</w:t>
            </w:r>
          </w:p>
        </w:tc>
        <w:tc>
          <w:tcPr>
            <w:tcW w:w="1689" w:type="dxa"/>
          </w:tcPr>
          <w:p w14:paraId="59EAEDB7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3E747A10" w14:textId="77777777" w:rsidTr="00443C54">
        <w:tc>
          <w:tcPr>
            <w:tcW w:w="675" w:type="dxa"/>
            <w:tcBorders>
              <w:bottom w:val="single" w:sz="4" w:space="0" w:color="auto"/>
            </w:tcBorders>
          </w:tcPr>
          <w:p w14:paraId="52E4636E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EC76168" w14:textId="77777777" w:rsidR="00824952" w:rsidRPr="002F3EA6" w:rsidRDefault="00824952" w:rsidP="00587424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Odbiór odpadów komunalnych segregowanyc</w:t>
            </w:r>
            <w:r w:rsidR="00EF431B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h z poj. 120l z częstotliwością raz</w:t>
            </w:r>
            <w:r w:rsidR="007A155F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w </w:t>
            </w:r>
            <w:r w:rsidR="007A155F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miesiącu</w:t>
            </w:r>
            <w:r w:rsidR="00100993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61F0A294" w14:textId="77777777" w:rsidR="00824952" w:rsidRPr="002F3EA6" w:rsidRDefault="00B35FE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799F2C3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8030B5E" w14:textId="77777777" w:rsidR="00824952" w:rsidRPr="002F3EA6" w:rsidRDefault="00587424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12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7D7D789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0DC50E94" w14:textId="77777777" w:rsidTr="00443C54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B82BE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37F13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3EE3C1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B43384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28FE9B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netto</w:t>
            </w:r>
          </w:p>
          <w:p w14:paraId="1EBC6E3B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3DDD92E5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8591D46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291851F8" w14:textId="77777777" w:rsidTr="00443C5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5BCCF8E3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51459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8C25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FF6446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2B69C6E" w14:textId="77777777" w:rsidR="00561928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Podatek Vat</w:t>
            </w:r>
          </w:p>
          <w:p w14:paraId="629C2158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</w:t>
            </w:r>
          </w:p>
          <w:p w14:paraId="1AB810B3" w14:textId="77777777" w:rsidR="00824952" w:rsidRPr="002F3EA6" w:rsidRDefault="00561928" w:rsidP="00561928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………….%</w:t>
            </w:r>
          </w:p>
        </w:tc>
        <w:tc>
          <w:tcPr>
            <w:tcW w:w="1689" w:type="dxa"/>
          </w:tcPr>
          <w:p w14:paraId="226573CD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1C55389D" w14:textId="77777777" w:rsidTr="00443C5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50D7069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9E3368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6C64B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1F6D9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17B7C73D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brutto</w:t>
            </w:r>
          </w:p>
          <w:p w14:paraId="006331ED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787EFE80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3AF6778D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</w:tbl>
    <w:p w14:paraId="0C699117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8EFDFB8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56670CF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b/>
          <w:sz w:val="20"/>
          <w:szCs w:val="20"/>
          <w:lang w:eastAsia="pl-PL"/>
        </w:rPr>
        <w:t>OGÓŁEM WARTOŚĆ ZAMÓWIENIA BRUTTO:…………………………………………………………</w:t>
      </w:r>
    </w:p>
    <w:p w14:paraId="36027C4F" w14:textId="77777777" w:rsidR="00372B96" w:rsidRPr="00372B96" w:rsidRDefault="00372B96" w:rsidP="00372B9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sz w:val="16"/>
          <w:szCs w:val="16"/>
          <w:lang w:eastAsia="pl-PL"/>
        </w:rPr>
        <w:t>*podana ilości wywozu ma charakter orientacyjny, a podsumowanie wszystkich czynników, z których składa się przedmiot umowy służy jedynie do porównania ofert pod względem cenowym</w:t>
      </w:r>
    </w:p>
    <w:p w14:paraId="1867A4A4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B23D50F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8B1841C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25C99E" w14:textId="6D8DB004" w:rsidR="00372B96" w:rsidRPr="00372B96" w:rsidRDefault="00372B96" w:rsidP="00372B96">
      <w:pPr>
        <w:spacing w:before="120"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sz w:val="20"/>
          <w:szCs w:val="20"/>
          <w:lang w:eastAsia="pl-PL"/>
        </w:rPr>
        <w:t>__</w:t>
      </w:r>
      <w:r w:rsidR="00813F6D">
        <w:rPr>
          <w:rFonts w:ascii="Verdana" w:eastAsia="Times New Roman" w:hAnsi="Verdana" w:cs="Times New Roman"/>
          <w:sz w:val="20"/>
          <w:szCs w:val="20"/>
          <w:lang w:eastAsia="pl-PL"/>
        </w:rPr>
        <w:t>________________ dnia __ __ 20</w:t>
      </w:r>
      <w:r w:rsidR="00443C54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2D355C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Pr="00372B9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roku</w:t>
      </w:r>
    </w:p>
    <w:p w14:paraId="4DB462A7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1C39799C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63FB2073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3418C042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34946DB5" w14:textId="77777777" w:rsidR="00372B96" w:rsidRPr="00372B96" w:rsidRDefault="00372B96" w:rsidP="00372B96">
      <w:pPr>
        <w:spacing w:before="120" w:after="0" w:line="240" w:lineRule="auto"/>
        <w:ind w:firstLine="3960"/>
        <w:jc w:val="center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i/>
          <w:sz w:val="20"/>
          <w:szCs w:val="20"/>
          <w:lang w:eastAsia="pl-PL"/>
        </w:rPr>
        <w:t>_____________________________________</w:t>
      </w:r>
    </w:p>
    <w:p w14:paraId="3D418867" w14:textId="77777777" w:rsidR="000E335B" w:rsidRDefault="00813F6D" w:rsidP="006B2717">
      <w:pPr>
        <w:autoSpaceDE w:val="0"/>
        <w:autoSpaceDN w:val="0"/>
        <w:adjustRightInd w:val="0"/>
        <w:spacing w:after="0" w:line="240" w:lineRule="auto"/>
      </w:pPr>
      <w:r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                                                                           </w:t>
      </w:r>
      <w:r w:rsidRPr="00813F6D">
        <w:rPr>
          <w:rFonts w:ascii="Verdana" w:eastAsia="Times New Roman" w:hAnsi="Verdana" w:cs="Times New Roman"/>
          <w:i/>
          <w:sz w:val="20"/>
          <w:szCs w:val="20"/>
          <w:lang w:eastAsia="pl-PL"/>
        </w:rPr>
        <w:t>(podpis/podpisy Wykonawców)</w:t>
      </w:r>
    </w:p>
    <w:sectPr w:rsidR="000E335B" w:rsidSect="003D26ED">
      <w:pgSz w:w="11906" w:h="16838"/>
      <w:pgMar w:top="567" w:right="868" w:bottom="675" w:left="635" w:header="567" w:footer="567" w:gutter="567"/>
      <w:pgNumType w:fmt="numberInDash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758"/>
    <w:rsid w:val="000E335B"/>
    <w:rsid w:val="00100993"/>
    <w:rsid w:val="00262BF6"/>
    <w:rsid w:val="002C0805"/>
    <w:rsid w:val="002D355C"/>
    <w:rsid w:val="002F3EA6"/>
    <w:rsid w:val="00372B96"/>
    <w:rsid w:val="003F680A"/>
    <w:rsid w:val="00443C54"/>
    <w:rsid w:val="004E1A54"/>
    <w:rsid w:val="00501545"/>
    <w:rsid w:val="00561928"/>
    <w:rsid w:val="00587424"/>
    <w:rsid w:val="006B2717"/>
    <w:rsid w:val="00724E25"/>
    <w:rsid w:val="007625A0"/>
    <w:rsid w:val="007A155F"/>
    <w:rsid w:val="007E0847"/>
    <w:rsid w:val="00813F6D"/>
    <w:rsid w:val="00824952"/>
    <w:rsid w:val="00865624"/>
    <w:rsid w:val="00990758"/>
    <w:rsid w:val="00B35FE2"/>
    <w:rsid w:val="00BF2481"/>
    <w:rsid w:val="00C96C84"/>
    <w:rsid w:val="00D76F02"/>
    <w:rsid w:val="00E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A9D17"/>
  <w15:docId w15:val="{C5C71D4F-3347-4779-A8A8-81E92C22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4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4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Rybicka Anna</dc:creator>
  <cp:keywords/>
  <dc:description/>
  <cp:lastModifiedBy>Gracz Karolina</cp:lastModifiedBy>
  <cp:revision>13</cp:revision>
  <cp:lastPrinted>2021-06-16T06:54:00Z</cp:lastPrinted>
  <dcterms:created xsi:type="dcterms:W3CDTF">2021-06-16T06:42:00Z</dcterms:created>
  <dcterms:modified xsi:type="dcterms:W3CDTF">2026-07-08T06:47:00Z</dcterms:modified>
</cp:coreProperties>
</file>